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475F0F" w14:textId="5050A0BE" w:rsidR="00BC31D0" w:rsidRPr="00E5402F" w:rsidRDefault="005614DB">
      <w:pPr>
        <w:rPr>
          <w:lang w:val="en-GB"/>
        </w:rPr>
      </w:pPr>
      <w:r>
        <w:rPr>
          <w:noProof/>
        </w:rPr>
        <w:drawing>
          <wp:inline distT="0" distB="0" distL="0" distR="0" wp14:anchorId="403379E8" wp14:editId="74DCE52B">
            <wp:extent cx="4061361" cy="2450702"/>
            <wp:effectExtent l="0" t="0" r="0" b="6985"/>
            <wp:docPr id="17" name="Afbeelding 1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9275" cy="24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8089" w14:textId="7C277FE9" w:rsidR="00207BC1" w:rsidRDefault="005614DB">
      <w:pPr>
        <w:rPr>
          <w:lang w:val="en-GB"/>
        </w:rPr>
      </w:pPr>
      <w:r>
        <w:rPr>
          <w:noProof/>
        </w:rPr>
        <w:drawing>
          <wp:inline distT="0" distB="0" distL="0" distR="0" wp14:anchorId="62BDE31B" wp14:editId="2E7461EB">
            <wp:extent cx="4043548" cy="2274496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7220" cy="227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05D5" w14:textId="4A765740" w:rsidR="00C555E5" w:rsidRDefault="006B752E">
      <w:pPr>
        <w:rPr>
          <w:lang w:val="en-GB"/>
        </w:rPr>
      </w:pPr>
      <w:hyperlink r:id="rId6" w:history="1">
        <w:r w:rsidR="00C555E5" w:rsidRPr="00063CDB">
          <w:rPr>
            <w:rStyle w:val="Hyperlink"/>
            <w:lang w:val="en-GB"/>
          </w:rPr>
          <w:t>https://youtu.be/ezRP_XgrDA0</w:t>
        </w:r>
      </w:hyperlink>
    </w:p>
    <w:p w14:paraId="3E12F913" w14:textId="598BD0A7" w:rsidR="00C555E5" w:rsidRDefault="002B2318">
      <w:pPr>
        <w:rPr>
          <w:lang w:val="en-GB"/>
        </w:rPr>
      </w:pPr>
      <w:r>
        <w:rPr>
          <w:noProof/>
        </w:rPr>
        <w:drawing>
          <wp:inline distT="0" distB="0" distL="0" distR="0" wp14:anchorId="4AF2B8F0" wp14:editId="15DB0782">
            <wp:extent cx="4019797" cy="2261136"/>
            <wp:effectExtent l="0" t="0" r="0" b="6350"/>
            <wp:docPr id="19" name="Afbeelding 19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elektronica, schermafbeelding, compute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3978" cy="22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step 4</w:t>
      </w:r>
    </w:p>
    <w:p w14:paraId="63D0699D" w14:textId="72F6CCFD" w:rsidR="002B2318" w:rsidRDefault="002B2318">
      <w:pPr>
        <w:rPr>
          <w:lang w:val="en-GB"/>
        </w:rPr>
      </w:pPr>
    </w:p>
    <w:p w14:paraId="0123000C" w14:textId="36C582D5" w:rsidR="00DD1A36" w:rsidRDefault="00DD1A36">
      <w:pPr>
        <w:rPr>
          <w:lang w:val="en-GB"/>
        </w:rPr>
      </w:pPr>
    </w:p>
    <w:p w14:paraId="5239013E" w14:textId="57AFBAF3" w:rsidR="00DD1A36" w:rsidRDefault="00DD1A3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BA3CF87" wp14:editId="4001A40E">
            <wp:extent cx="3960421" cy="2227737"/>
            <wp:effectExtent l="0" t="0" r="2540" b="1270"/>
            <wp:docPr id="20" name="Afbeelding 20" descr="Afbeelding met tekst, monito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monitor, elektronica, scher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9422" cy="2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6821" w14:textId="3DF62628" w:rsidR="002B2318" w:rsidRDefault="00F10BA0">
      <w:pPr>
        <w:rPr>
          <w:lang w:val="en-GB"/>
        </w:rPr>
      </w:pPr>
      <w:r>
        <w:rPr>
          <w:noProof/>
        </w:rPr>
        <w:drawing>
          <wp:inline distT="0" distB="0" distL="0" distR="0" wp14:anchorId="2722A46D" wp14:editId="3B9B5B9C">
            <wp:extent cx="5943600" cy="3343275"/>
            <wp:effectExtent l="0" t="0" r="0" b="9525"/>
            <wp:docPr id="21" name="Afbeelding 21" descr="Afbeelding met tekst, elektronica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elektronica, schermafbeelding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4C6F" w14:textId="5CB4DC38" w:rsidR="002B2318" w:rsidRDefault="00F474D3">
      <w:pPr>
        <w:rPr>
          <w:lang w:val="en-GB"/>
        </w:rPr>
      </w:pPr>
      <w:r>
        <w:rPr>
          <w:noProof/>
        </w:rPr>
        <w:drawing>
          <wp:inline distT="0" distB="0" distL="0" distR="0" wp14:anchorId="2171435C" wp14:editId="3C830FAA">
            <wp:extent cx="3960421" cy="2227737"/>
            <wp:effectExtent l="0" t="0" r="2540" b="1270"/>
            <wp:docPr id="22" name="Afbeelding 22" descr="Afbeelding met tekst, elektronica, scherm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elektronica, scherm, schermafbeelding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3720" cy="222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7A0" w14:textId="186B1087" w:rsidR="002B2318" w:rsidRDefault="001F2CE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E65CFFA" wp14:editId="34907843">
            <wp:extent cx="5943600" cy="3343275"/>
            <wp:effectExtent l="0" t="0" r="0" b="9525"/>
            <wp:docPr id="23" name="Afbeelding 23" descr="Afbeelding met tekst, monitor, binnen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monitor, binnen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B4F1" w14:textId="4F30A7C9" w:rsidR="002B2318" w:rsidRDefault="00A21EC0">
      <w:pPr>
        <w:rPr>
          <w:lang w:val="en-GB"/>
        </w:rPr>
      </w:pPr>
      <w:r>
        <w:rPr>
          <w:lang w:val="en-GB"/>
        </w:rPr>
        <w:t>Iso-2</w:t>
      </w:r>
      <w:r w:rsidR="000C651C">
        <w:rPr>
          <w:lang w:val="en-GB"/>
        </w:rPr>
        <w:t>7</w:t>
      </w:r>
      <w:r>
        <w:rPr>
          <w:lang w:val="en-GB"/>
        </w:rPr>
        <w:t>117: cloud-computing</w:t>
      </w:r>
    </w:p>
    <w:p w14:paraId="02CD9629" w14:textId="0D45D305" w:rsidR="00A21EC0" w:rsidRDefault="00A21EC0">
      <w:pPr>
        <w:rPr>
          <w:lang w:val="en-GB"/>
        </w:rPr>
      </w:pPr>
      <w:r>
        <w:rPr>
          <w:lang w:val="en-GB"/>
        </w:rPr>
        <w:t>Iso-2</w:t>
      </w:r>
      <w:r w:rsidR="000C651C">
        <w:rPr>
          <w:lang w:val="en-GB"/>
        </w:rPr>
        <w:t>7</w:t>
      </w:r>
      <w:r>
        <w:rPr>
          <w:lang w:val="en-GB"/>
        </w:rPr>
        <w:t>018: personal data in the cloud</w:t>
      </w:r>
    </w:p>
    <w:p w14:paraId="09C52EA1" w14:textId="51FA3430" w:rsidR="00A21EC0" w:rsidRDefault="00A21EC0">
      <w:pPr>
        <w:rPr>
          <w:lang w:val="en-GB"/>
        </w:rPr>
      </w:pPr>
      <w:r>
        <w:rPr>
          <w:lang w:val="en-GB"/>
        </w:rPr>
        <w:t>Iso-2</w:t>
      </w:r>
      <w:r w:rsidR="000C651C">
        <w:rPr>
          <w:lang w:val="en-GB"/>
        </w:rPr>
        <w:t>7</w:t>
      </w:r>
      <w:r>
        <w:rPr>
          <w:lang w:val="en-GB"/>
        </w:rPr>
        <w:t xml:space="preserve">701: privacy information </w:t>
      </w:r>
      <w:r w:rsidR="00B35A49">
        <w:rPr>
          <w:lang w:val="en-GB"/>
        </w:rPr>
        <w:t>management system for processors/controllers</w:t>
      </w:r>
    </w:p>
    <w:p w14:paraId="3E145383" w14:textId="63705ED5" w:rsidR="00B35A49" w:rsidRDefault="004C735E">
      <w:pPr>
        <w:rPr>
          <w:lang w:val="en-GB"/>
        </w:rPr>
      </w:pPr>
      <w:r>
        <w:rPr>
          <w:noProof/>
        </w:rPr>
        <w:drawing>
          <wp:inline distT="0" distB="0" distL="0" distR="0" wp14:anchorId="68F304FE" wp14:editId="4B4C056E">
            <wp:extent cx="4111995" cy="2312997"/>
            <wp:effectExtent l="0" t="0" r="3175" b="0"/>
            <wp:docPr id="24" name="Afbeelding 24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elektronica, schermafbeelding, computer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8688" cy="23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773D" w14:textId="42B1F5A2" w:rsidR="00B35A49" w:rsidRDefault="00E4341B">
      <w:r w:rsidRPr="00E4341B">
        <w:t>Met IAM-policy kun j</w:t>
      </w:r>
      <w:r>
        <w:t>e voorkomen dat data uit REGION wordt getransferred.</w:t>
      </w:r>
    </w:p>
    <w:p w14:paraId="402928F5" w14:textId="687CB32C" w:rsidR="00E4341B" w:rsidRPr="00E4341B" w:rsidRDefault="00C612F8">
      <w:r>
        <w:rPr>
          <w:noProof/>
        </w:rPr>
        <w:lastRenderedPageBreak/>
        <w:drawing>
          <wp:inline distT="0" distB="0" distL="0" distR="0" wp14:anchorId="12F27F92" wp14:editId="2A84B870">
            <wp:extent cx="4196142" cy="2360330"/>
            <wp:effectExtent l="0" t="0" r="0" b="1905"/>
            <wp:docPr id="25" name="Afbeelding 25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elektronica, schermafbeelding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7632" cy="236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B890" w14:textId="58EF9462" w:rsidR="002B2318" w:rsidRDefault="00C612F8">
      <w:r w:rsidRPr="00C612F8">
        <w:t>Aws-control-tower: dashboard om te zie</w:t>
      </w:r>
      <w:r>
        <w:t xml:space="preserve">n welke policies er op REGION </w:t>
      </w:r>
      <w:r w:rsidR="006A33D1">
        <w:t>gedefinieerd zijn.</w:t>
      </w:r>
    </w:p>
    <w:p w14:paraId="7A1C69FC" w14:textId="7E536AD6" w:rsidR="006A33D1" w:rsidRPr="00C612F8" w:rsidRDefault="00A92855">
      <w:r>
        <w:rPr>
          <w:noProof/>
        </w:rPr>
        <w:drawing>
          <wp:inline distT="0" distB="0" distL="0" distR="0" wp14:anchorId="61369C4C" wp14:editId="5191EC4C">
            <wp:extent cx="4168093" cy="2344552"/>
            <wp:effectExtent l="0" t="0" r="4445" b="0"/>
            <wp:docPr id="26" name="Afbeelding 26" descr="Afbeelding met tekst, monitor, elektronica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, monitor, elektronica, schermafbeelding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4848" cy="23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FD5F" w14:textId="0D3C84E5" w:rsidR="00C555E5" w:rsidRDefault="00A92855">
      <w:pPr>
        <w:rPr>
          <w:lang w:val="en-GB"/>
        </w:rPr>
      </w:pPr>
      <w:r w:rsidRPr="00A92855">
        <w:rPr>
          <w:lang w:val="en-GB"/>
        </w:rPr>
        <w:t>Amazon-macie = privacy-service o</w:t>
      </w:r>
      <w:r>
        <w:rPr>
          <w:lang w:val="en-GB"/>
        </w:rPr>
        <w:t>m sensity/personal-data te zoeken obv ML/AI.</w:t>
      </w:r>
    </w:p>
    <w:p w14:paraId="65C30ADF" w14:textId="29D2BE82" w:rsidR="00A92855" w:rsidRPr="00A92855" w:rsidRDefault="003D1671">
      <w:pPr>
        <w:rPr>
          <w:lang w:val="en-GB"/>
        </w:rPr>
      </w:pPr>
      <w:r>
        <w:rPr>
          <w:noProof/>
        </w:rPr>
        <w:drawing>
          <wp:inline distT="0" distB="0" distL="0" distR="0" wp14:anchorId="14E34976" wp14:editId="553A5CBA">
            <wp:extent cx="4005409" cy="2253043"/>
            <wp:effectExtent l="0" t="0" r="0" b="0"/>
            <wp:docPr id="27" name="Afbeelding 27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, elektronica, schermafbeelding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9525" cy="22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F8AD" w14:textId="7EED5392" w:rsidR="00A92855" w:rsidRDefault="00A92855">
      <w:pPr>
        <w:rPr>
          <w:lang w:val="en-GB"/>
        </w:rPr>
      </w:pPr>
    </w:p>
    <w:p w14:paraId="71AC16A0" w14:textId="7AB330DD" w:rsidR="00012977" w:rsidRDefault="0001297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A0A6A4" wp14:editId="00ECE544">
            <wp:extent cx="4095166" cy="2303531"/>
            <wp:effectExtent l="0" t="0" r="635" b="1905"/>
            <wp:docPr id="28" name="Afbeelding 28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elektronica, schermafbeelding, compute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8180" cy="230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096" w14:textId="1DA5B614" w:rsidR="00012977" w:rsidRPr="00A92855" w:rsidRDefault="0042731D">
      <w:pPr>
        <w:rPr>
          <w:lang w:val="en-GB"/>
        </w:rPr>
      </w:pPr>
      <w:r>
        <w:rPr>
          <w:noProof/>
        </w:rPr>
        <w:drawing>
          <wp:inline distT="0" distB="0" distL="0" distR="0" wp14:anchorId="7946E4D2" wp14:editId="713AA12C">
            <wp:extent cx="4083946" cy="2297220"/>
            <wp:effectExtent l="0" t="0" r="0" b="8255"/>
            <wp:docPr id="29" name="Afbeelding 29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elektronica, schermafbeelding, computer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204" cy="230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663" w14:textId="50538CE8" w:rsidR="00C555E5" w:rsidRDefault="002C3E94">
      <w:pPr>
        <w:rPr>
          <w:lang w:val="en-GB"/>
        </w:rPr>
      </w:pPr>
      <w:r>
        <w:rPr>
          <w:noProof/>
        </w:rPr>
        <w:drawing>
          <wp:inline distT="0" distB="0" distL="0" distR="0" wp14:anchorId="30518908" wp14:editId="111DADF5">
            <wp:extent cx="4050287" cy="2278286"/>
            <wp:effectExtent l="0" t="0" r="7620" b="8255"/>
            <wp:docPr id="30" name="Afbeelding 30" descr="Afbeelding met tekst, elektronica, scher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, elektronica, scherm, compute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133" cy="228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E8A0" w14:textId="4C5A331E" w:rsidR="00926630" w:rsidRDefault="00926630">
      <w:pPr>
        <w:rPr>
          <w:lang w:val="en-GB"/>
        </w:rPr>
      </w:pPr>
    </w:p>
    <w:p w14:paraId="3B67DC71" w14:textId="677A28E9" w:rsidR="00926630" w:rsidRDefault="00DF488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48071F2" wp14:editId="3DB26BD9">
            <wp:extent cx="4050287" cy="2278286"/>
            <wp:effectExtent l="0" t="0" r="7620" b="825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0410" cy="22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8E14" w14:textId="77777777" w:rsidR="00926630" w:rsidRPr="00A92855" w:rsidRDefault="00926630">
      <w:pPr>
        <w:rPr>
          <w:lang w:val="en-GB"/>
        </w:rPr>
      </w:pPr>
    </w:p>
    <w:p w14:paraId="3830A71E" w14:textId="77777777" w:rsidR="00C555E5" w:rsidRPr="00A92855" w:rsidRDefault="00C555E5">
      <w:pPr>
        <w:rPr>
          <w:lang w:val="en-GB"/>
        </w:rPr>
      </w:pPr>
    </w:p>
    <w:sectPr w:rsidR="00C555E5" w:rsidRPr="00A92855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539"/>
    <w:rsid w:val="00012977"/>
    <w:rsid w:val="00080F3F"/>
    <w:rsid w:val="000C651C"/>
    <w:rsid w:val="000C7402"/>
    <w:rsid w:val="00115B05"/>
    <w:rsid w:val="00160BED"/>
    <w:rsid w:val="001F2CEE"/>
    <w:rsid w:val="00207BC1"/>
    <w:rsid w:val="002B2318"/>
    <w:rsid w:val="002C3E94"/>
    <w:rsid w:val="002D392A"/>
    <w:rsid w:val="00337E45"/>
    <w:rsid w:val="00362A17"/>
    <w:rsid w:val="003D1671"/>
    <w:rsid w:val="0042731D"/>
    <w:rsid w:val="004C735E"/>
    <w:rsid w:val="004D692D"/>
    <w:rsid w:val="005254B0"/>
    <w:rsid w:val="005614DB"/>
    <w:rsid w:val="005C1DBD"/>
    <w:rsid w:val="006A33D1"/>
    <w:rsid w:val="006A75D2"/>
    <w:rsid w:val="006B752E"/>
    <w:rsid w:val="007E162B"/>
    <w:rsid w:val="00835FEF"/>
    <w:rsid w:val="008C3431"/>
    <w:rsid w:val="00926630"/>
    <w:rsid w:val="00995EE7"/>
    <w:rsid w:val="009F741B"/>
    <w:rsid w:val="00A21EC0"/>
    <w:rsid w:val="00A26419"/>
    <w:rsid w:val="00A92855"/>
    <w:rsid w:val="00B10539"/>
    <w:rsid w:val="00B35A49"/>
    <w:rsid w:val="00B61061"/>
    <w:rsid w:val="00BB4108"/>
    <w:rsid w:val="00BC31D0"/>
    <w:rsid w:val="00C555E5"/>
    <w:rsid w:val="00C612F8"/>
    <w:rsid w:val="00CE22F4"/>
    <w:rsid w:val="00DD1A36"/>
    <w:rsid w:val="00DF488B"/>
    <w:rsid w:val="00DF5F44"/>
    <w:rsid w:val="00E4341B"/>
    <w:rsid w:val="00E5402F"/>
    <w:rsid w:val="00E83CD0"/>
    <w:rsid w:val="00F10BA0"/>
    <w:rsid w:val="00F23C50"/>
    <w:rsid w:val="00F474D3"/>
    <w:rsid w:val="00F65A7B"/>
    <w:rsid w:val="00F745E3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B7645"/>
  <w15:chartTrackingRefBased/>
  <w15:docId w15:val="{EB05759E-4DE4-4A56-88AB-76277F591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CE22F4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CE22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youtu.be/ezRP_XgrDA0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75</Words>
  <Characters>418</Characters>
  <Application>Microsoft Office Word</Application>
  <DocSecurity>0</DocSecurity>
  <Lines>3</Lines>
  <Paragraphs>1</Paragraphs>
  <ScaleCrop>false</ScaleCrop>
  <Company/>
  <LinksUpToDate>false</LinksUpToDate>
  <CharactersWithSpaces>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2022-03-21T09:48:00Z</dcterms:created>
  <dcterms:modified xsi:type="dcterms:W3CDTF">2024-05-06T18:48:00Z</dcterms:modified>
</cp:coreProperties>
</file>